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7" w:rsidRPr="00170427" w:rsidRDefault="00170427" w:rsidP="00170427">
      <w:pPr>
        <w:shd w:val="clear" w:color="auto" w:fill="465479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DDE4F6"/>
          <w:sz w:val="28"/>
          <w:szCs w:val="28"/>
        </w:rPr>
      </w:pPr>
      <w:r w:rsidRPr="00170427">
        <w:rPr>
          <w:rFonts w:ascii="Verdana" w:eastAsia="Times New Roman" w:hAnsi="Verdana" w:cs="Times New Roman"/>
          <w:color w:val="DDE4F6"/>
          <w:sz w:val="28"/>
          <w:szCs w:val="28"/>
        </w:rPr>
        <w:t>Примерный список книг д</w:t>
      </w:r>
      <w:r w:rsidRPr="00170427">
        <w:rPr>
          <w:rFonts w:ascii="Verdana" w:eastAsia="Times New Roman" w:hAnsi="Verdana" w:cs="Times New Roman"/>
          <w:color w:val="DDE4F6"/>
          <w:sz w:val="28"/>
        </w:rPr>
        <w:t>ля внеклассного чтения: 4 класс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8"/>
        <w:gridCol w:w="6375"/>
      </w:tblGrid>
      <w:tr w:rsidR="00170427" w:rsidRPr="00170427" w:rsidTr="00170427">
        <w:trPr>
          <w:tblCellSpacing w:w="15" w:type="dxa"/>
        </w:trPr>
        <w:tc>
          <w:tcPr>
            <w:tcW w:w="0" w:type="auto"/>
            <w:vAlign w:val="center"/>
          </w:tcPr>
          <w:p w:rsidR="00170427" w:rsidRPr="00A9131B" w:rsidRDefault="00170427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465479"/>
                <w:sz w:val="24"/>
                <w:szCs w:val="24"/>
              </w:rPr>
              <w:t>Славянские мифы</w:t>
            </w:r>
          </w:p>
          <w:p w:rsidR="00170427" w:rsidRPr="00A9131B" w:rsidRDefault="00170427" w:rsidP="00170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 «Сотворение Земли»</w:t>
            </w:r>
          </w:p>
          <w:p w:rsidR="00170427" w:rsidRPr="00A9131B" w:rsidRDefault="00170427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465479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465479"/>
                <w:sz w:val="24"/>
                <w:szCs w:val="24"/>
              </w:rPr>
              <w:t>Русские народные сказки</w:t>
            </w:r>
          </w:p>
          <w:p w:rsidR="00170427" w:rsidRPr="00A9131B" w:rsidRDefault="00170427" w:rsidP="001704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«Царевна - лягушка»</w:t>
            </w:r>
          </w:p>
          <w:p w:rsidR="00170427" w:rsidRPr="00A9131B" w:rsidRDefault="00170427" w:rsidP="001704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чудо-юдо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0427" w:rsidRPr="00A9131B" w:rsidRDefault="00A47738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pict>
                <v:shape id="_x0000_i1025" type="#_x0000_t75" alt="" style="width:70.5pt;height:88.5pt"/>
              </w:pict>
            </w:r>
          </w:p>
          <w:p w:rsidR="00170427" w:rsidRPr="00A9131B" w:rsidRDefault="00170427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27" w:rsidRPr="00A9131B" w:rsidRDefault="00170427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465479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465479"/>
                <w:sz w:val="24"/>
                <w:szCs w:val="24"/>
              </w:rPr>
              <w:t>Древнерусская литература</w:t>
            </w:r>
          </w:p>
          <w:p w:rsidR="00170427" w:rsidRPr="00A9131B" w:rsidRDefault="00170427" w:rsidP="001704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«Подвиг отрока – киевлянина и хитрость воеводы 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Претича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0427" w:rsidRPr="00A9131B" w:rsidRDefault="00170427" w:rsidP="001704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 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 «Волк и ягненок», «Ворона и лисица», «Свинья под дубом», «Волк на псарне»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«Руслан и Людмила»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 «Вечере на хуторе близ Диканьки», «Заколдованное место»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 «На Волге»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 «Хирургия»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 «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«Косцы»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А.И.Куприн «Тапер»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И.П.Бажов «Медной горы хозяйка»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С.Я.Маршак «Двенадцать месяцев»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 «Никита»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К.М.Симонов «Майор привез мальчишку из лафета»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А.Т.Твардовский «Рассказ танкиста»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Р.Стивенсон «Вересковый мед»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Д.Дефо «Робинзон Крузо»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Г.Х.Андерсен «Снежная королева»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0427" w:rsidRPr="00A9131B" w:rsidRDefault="00170427" w:rsidP="001704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Д.Лондон «Сказание о </w:t>
            </w:r>
            <w:proofErr w:type="spellStart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A9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70427" w:rsidRPr="00170427" w:rsidRDefault="00170427" w:rsidP="001704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27">
        <w:rPr>
          <w:rFonts w:ascii="Times New Roman" w:eastAsia="Times New Roman" w:hAnsi="Times New Roman" w:cs="Times New Roman"/>
          <w:color w:val="800000"/>
          <w:sz w:val="20"/>
          <w:szCs w:val="20"/>
        </w:rPr>
        <w:t> </w:t>
      </w:r>
    </w:p>
    <w:p w:rsidR="00E94411" w:rsidRDefault="00E94411"/>
    <w:sectPr w:rsidR="00E94411" w:rsidSect="00A9131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2.75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43A5856"/>
    <w:multiLevelType w:val="multilevel"/>
    <w:tmpl w:val="3B9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5B42"/>
    <w:multiLevelType w:val="multilevel"/>
    <w:tmpl w:val="8D94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17FE6"/>
    <w:multiLevelType w:val="multilevel"/>
    <w:tmpl w:val="F32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2767C"/>
    <w:multiLevelType w:val="multilevel"/>
    <w:tmpl w:val="981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427"/>
    <w:rsid w:val="00170427"/>
    <w:rsid w:val="00A47738"/>
    <w:rsid w:val="00A9131B"/>
    <w:rsid w:val="00E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170427"/>
    <w:pPr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rsid w:val="00170427"/>
    <w:pPr>
      <w:spacing w:before="30" w:after="30" w:line="240" w:lineRule="auto"/>
    </w:pPr>
    <w:rPr>
      <w:rFonts w:ascii="Times New Roman" w:eastAsia="Times New Roman" w:hAnsi="Times New Roman" w:cs="Times New Roman"/>
      <w:color w:val="465479"/>
      <w:sz w:val="28"/>
      <w:szCs w:val="28"/>
    </w:rPr>
  </w:style>
  <w:style w:type="character" w:customStyle="1" w:styleId="style311">
    <w:name w:val="style311"/>
    <w:basedOn w:val="a0"/>
    <w:rsid w:val="00170427"/>
    <w:rPr>
      <w:shd w:val="clear" w:color="auto" w:fill="465479"/>
    </w:rPr>
  </w:style>
  <w:style w:type="character" w:customStyle="1" w:styleId="style1431">
    <w:name w:val="style1431"/>
    <w:basedOn w:val="a0"/>
    <w:rsid w:val="00170427"/>
    <w:rPr>
      <w:color w:val="465479"/>
      <w:sz w:val="28"/>
      <w:szCs w:val="28"/>
    </w:rPr>
  </w:style>
  <w:style w:type="paragraph" w:customStyle="1" w:styleId="style1371">
    <w:name w:val="style1371"/>
    <w:basedOn w:val="a"/>
    <w:rsid w:val="0017042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6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School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</dc:creator>
  <cp:keywords/>
  <dc:description/>
  <cp:lastModifiedBy>Bibliot</cp:lastModifiedBy>
  <cp:revision>5</cp:revision>
  <dcterms:created xsi:type="dcterms:W3CDTF">2011-03-28T10:56:00Z</dcterms:created>
  <dcterms:modified xsi:type="dcterms:W3CDTF">2011-03-28T11:01:00Z</dcterms:modified>
</cp:coreProperties>
</file>